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1BE429" w14:textId="22F8AFF4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  <w:r>
        <w:rPr>
          <w:rFonts w:ascii="PT Serif" w:eastAsia="Times New Roman" w:hAnsi="PT Serif" w:cs="Times New Roman"/>
          <w:b/>
          <w:bCs/>
          <w:noProof/>
          <w:color w:val="1F0909"/>
          <w:kern w:val="0"/>
          <w:sz w:val="31"/>
          <w:szCs w:val="31"/>
        </w:rPr>
        <w:drawing>
          <wp:inline distT="0" distB="0" distL="0" distR="0" wp14:anchorId="3982DF36" wp14:editId="1DDB34CD">
            <wp:extent cx="59436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4D25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3F1D70E7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61634933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375EFBB8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535C414D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229E60C9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121EAC46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1950F4FD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3013098D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05A7F2D5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17104337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299E6C73" w14:textId="77777777" w:rsidR="008C4676" w:rsidRDefault="008C4676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</w:p>
    <w:p w14:paraId="27D3C2A1" w14:textId="65EF550B" w:rsidR="004E0184" w:rsidRPr="004E0184" w:rsidRDefault="004E0184" w:rsidP="004E0184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  <w:r w:rsidRPr="004E0184"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  <w:t>Phase 1: Securing data in Amazon S3</w:t>
      </w:r>
    </w:p>
    <w:p w14:paraId="632A0FE4" w14:textId="5FB084DA" w:rsidR="004E0184" w:rsidRPr="004E0184" w:rsidRDefault="004E0184" w:rsidP="004E0184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4E0184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1.1: Create a bucket, apply a bucket policy, and test access</w:t>
      </w:r>
    </w:p>
    <w:p w14:paraId="3638AECE" w14:textId="32A2E635" w:rsidR="0056023A" w:rsidRDefault="004E0184">
      <w:r>
        <w:rPr>
          <w:noProof/>
        </w:rPr>
        <w:lastRenderedPageBreak/>
        <w:drawing>
          <wp:inline distT="0" distB="0" distL="0" distR="0" wp14:anchorId="7C854DA0" wp14:editId="69E50FCA">
            <wp:extent cx="5943600" cy="2796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DF626" wp14:editId="33147395">
            <wp:extent cx="5943600" cy="1373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23A">
        <w:rPr>
          <w:noProof/>
        </w:rPr>
        <w:drawing>
          <wp:inline distT="0" distB="0" distL="0" distR="0" wp14:anchorId="39A15164" wp14:editId="2E66593F">
            <wp:extent cx="5943600" cy="2505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88F4" w14:textId="5AF3C418" w:rsidR="00423331" w:rsidRDefault="00423331"/>
    <w:p w14:paraId="54B6A32F" w14:textId="1145D7CC" w:rsidR="00423331" w:rsidRPr="00423331" w:rsidRDefault="00423331">
      <w:pPr>
        <w:rPr>
          <w:b/>
          <w:bCs/>
          <w:sz w:val="28"/>
          <w:szCs w:val="28"/>
        </w:rPr>
      </w:pPr>
      <w:r w:rsidRPr="00423331">
        <w:rPr>
          <w:b/>
          <w:bCs/>
          <w:sz w:val="28"/>
          <w:szCs w:val="28"/>
        </w:rPr>
        <w:t>Paulo test</w:t>
      </w:r>
    </w:p>
    <w:p w14:paraId="201D81AE" w14:textId="23C5E6F2" w:rsidR="004D6FE7" w:rsidRDefault="0056023A">
      <w:r>
        <w:rPr>
          <w:noProof/>
        </w:rPr>
        <w:lastRenderedPageBreak/>
        <w:drawing>
          <wp:inline distT="0" distB="0" distL="0" distR="0" wp14:anchorId="5EF6EF21" wp14:editId="3AB9196E">
            <wp:extent cx="5943600" cy="28365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9DAA" w14:textId="598FCE19" w:rsidR="00423331" w:rsidRDefault="00423331">
      <w:r>
        <w:t xml:space="preserve">Only sees the </w:t>
      </w:r>
      <w:proofErr w:type="spellStart"/>
      <w:r>
        <w:t>databucket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other buckets</w:t>
      </w:r>
    </w:p>
    <w:p w14:paraId="7C72C013" w14:textId="7CE28C37" w:rsidR="00423331" w:rsidRDefault="00423331">
      <w:r>
        <w:rPr>
          <w:noProof/>
        </w:rPr>
        <w:drawing>
          <wp:inline distT="0" distB="0" distL="0" distR="0" wp14:anchorId="32B4293A" wp14:editId="27AB872E">
            <wp:extent cx="5943600" cy="2824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12D8" w14:textId="2A6CCA15" w:rsidR="00423331" w:rsidRDefault="00423331">
      <w:pPr>
        <w:rPr>
          <w:b/>
          <w:bCs/>
          <w:sz w:val="28"/>
          <w:szCs w:val="28"/>
        </w:rPr>
      </w:pPr>
      <w:r w:rsidRPr="00423331">
        <w:rPr>
          <w:b/>
          <w:bCs/>
          <w:sz w:val="28"/>
          <w:szCs w:val="28"/>
        </w:rPr>
        <w:t>Mary test</w:t>
      </w:r>
    </w:p>
    <w:p w14:paraId="2A913F14" w14:textId="172278D3" w:rsidR="00423331" w:rsidRDefault="0042333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B3E15E0" wp14:editId="76A0EFF5">
            <wp:extent cx="5943600" cy="2825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0302" w14:textId="5E2795EE" w:rsidR="00423331" w:rsidRDefault="0042333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4CBE8E5" wp14:editId="3967CCC6">
            <wp:extent cx="5943600" cy="2825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8EB2" w14:textId="77777777" w:rsidR="00423331" w:rsidRPr="00423331" w:rsidRDefault="00423331" w:rsidP="00423331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423331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1.2: Enable versioning and object-level logging on a bucket</w:t>
      </w:r>
    </w:p>
    <w:p w14:paraId="2FAFA8AC" w14:textId="35878F27" w:rsidR="00423331" w:rsidRDefault="00E946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1.enable versioning</w:t>
      </w:r>
    </w:p>
    <w:p w14:paraId="2B20FC70" w14:textId="569B5915" w:rsidR="00423331" w:rsidRDefault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5942412" wp14:editId="31FD1F02">
            <wp:extent cx="5943600" cy="28136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4DCD" w14:textId="77777777" w:rsidR="00E94605" w:rsidRPr="00423331" w:rsidRDefault="00E94605">
      <w:pPr>
        <w:rPr>
          <w:b/>
          <w:bCs/>
          <w:sz w:val="28"/>
          <w:szCs w:val="28"/>
        </w:rPr>
      </w:pPr>
    </w:p>
    <w:p w14:paraId="5C00F8EE" w14:textId="3D984169" w:rsidR="00E94605" w:rsidRDefault="00E94605" w:rsidP="00E946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2.object level logging</w:t>
      </w:r>
    </w:p>
    <w:p w14:paraId="15123E27" w14:textId="4CDD844D" w:rsidR="00E94605" w:rsidRDefault="00E94605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7BC8E3" wp14:editId="68E5A450">
            <wp:extent cx="5943600" cy="1259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65BF" w14:textId="2AF038E3" w:rsidR="00E94605" w:rsidRDefault="00E94605" w:rsidP="00E946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Logging-bucket</w:t>
      </w:r>
    </w:p>
    <w:p w14:paraId="5CC31423" w14:textId="684667AB" w:rsidR="00E94605" w:rsidRDefault="00E94605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C55EAA" wp14:editId="24C9AEDF">
            <wp:extent cx="5943600" cy="28695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EFF9" w14:textId="677AC2EE" w:rsidR="00E94605" w:rsidRDefault="00E94605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5957257" wp14:editId="674F479A">
            <wp:extent cx="5943600" cy="2825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1932" w14:textId="291B10DB" w:rsidR="00E94605" w:rsidRDefault="00E94605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B9BC95" wp14:editId="0439666D">
            <wp:extent cx="5943600" cy="28105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7050" w14:textId="1459BE16" w:rsidR="00E94605" w:rsidRDefault="00E94605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6FF2E8C" wp14:editId="0E19F1B1">
            <wp:extent cx="5943600" cy="28524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20F7" w14:textId="3E00AEF8" w:rsidR="00E94605" w:rsidRDefault="00092452" w:rsidP="00E946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Logging bucket-Policy</w:t>
      </w:r>
    </w:p>
    <w:p w14:paraId="3B453A28" w14:textId="47C89D1B" w:rsidR="00092452" w:rsidRDefault="00092452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5E89C3" wp14:editId="17739284">
            <wp:extent cx="5943600" cy="3006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F5C3" w14:textId="1AA05B0B" w:rsidR="00092452" w:rsidRDefault="00092452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18A5CA7" wp14:editId="34E39A39">
            <wp:extent cx="5943600" cy="2978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AA1" w14:textId="77777777" w:rsidR="00092452" w:rsidRPr="00092452" w:rsidRDefault="00092452" w:rsidP="00092452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092452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1.3: Implement the S3 Inventory feature on a bucket</w:t>
      </w:r>
    </w:p>
    <w:p w14:paraId="14D182C6" w14:textId="650DA1A5" w:rsidR="00092452" w:rsidRDefault="00092452" w:rsidP="00E94605">
      <w:pPr>
        <w:rPr>
          <w:b/>
          <w:bCs/>
          <w:sz w:val="28"/>
          <w:szCs w:val="28"/>
        </w:rPr>
      </w:pPr>
    </w:p>
    <w:p w14:paraId="4CA27A05" w14:textId="0A7C9B4C" w:rsidR="00092452" w:rsidRDefault="00092452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B5D421" wp14:editId="334573EA">
            <wp:extent cx="5943600" cy="1741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6A6E" w14:textId="67F43637" w:rsidR="00092452" w:rsidRDefault="00092452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1E695B" wp14:editId="271190FE">
            <wp:extent cx="5943600" cy="30105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C2EF" w14:textId="712233BE" w:rsidR="00092452" w:rsidRDefault="00092452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3E8487" wp14:editId="0C6A9D53">
            <wp:extent cx="5943600" cy="28695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9FE9" w14:textId="252C6937" w:rsidR="009734E8" w:rsidRPr="00092452" w:rsidRDefault="00092452" w:rsidP="009734E8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092452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1.4: Confirm that versioning works as intended</w:t>
      </w:r>
    </w:p>
    <w:p w14:paraId="60365D67" w14:textId="49A9A9A5" w:rsidR="009734E8" w:rsidRDefault="009734E8" w:rsidP="00E9460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paulo</w:t>
      </w:r>
    </w:p>
    <w:p w14:paraId="482801E0" w14:textId="33CD25F8" w:rsidR="00092452" w:rsidRDefault="00092452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A64578C" wp14:editId="2F5EEC50">
            <wp:extent cx="5943600" cy="28536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4CEE" w14:textId="136DC9D7" w:rsidR="00092452" w:rsidRDefault="00092452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2DB2CD1" wp14:editId="7D4677C5">
            <wp:extent cx="5943600" cy="28727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E796" w14:textId="413B23AA" w:rsidR="00092452" w:rsidRDefault="009734E8" w:rsidP="00E946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Mary</w:t>
      </w:r>
    </w:p>
    <w:p w14:paraId="6C676295" w14:textId="65A05D11" w:rsidR="009734E8" w:rsidRDefault="009734E8" w:rsidP="00E9460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C6A7CBC" wp14:editId="58739823">
            <wp:extent cx="5943600" cy="2825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33A9" w14:textId="77777777" w:rsidR="009734E8" w:rsidRDefault="009734E8" w:rsidP="00E94605">
      <w:pPr>
        <w:rPr>
          <w:b/>
          <w:bCs/>
          <w:sz w:val="28"/>
          <w:szCs w:val="28"/>
        </w:rPr>
      </w:pPr>
    </w:p>
    <w:p w14:paraId="5D77DD59" w14:textId="5A737486" w:rsidR="009734E8" w:rsidRPr="009734E8" w:rsidRDefault="009734E8" w:rsidP="009734E8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9734E8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1.5: Confirm object-level logging and query the access logs by using Athena</w:t>
      </w:r>
    </w:p>
    <w:p w14:paraId="29BA8734" w14:textId="0835F26A" w:rsidR="009734E8" w:rsidRPr="009734E8" w:rsidRDefault="009734E8" w:rsidP="00E94605">
      <w:pPr>
        <w:rPr>
          <w:noProof/>
          <w:sz w:val="28"/>
          <w:szCs w:val="28"/>
        </w:rPr>
      </w:pPr>
      <w:r w:rsidRPr="009734E8">
        <w:rPr>
          <w:noProof/>
          <w:sz w:val="28"/>
          <w:szCs w:val="28"/>
        </w:rPr>
        <w:t>1.access log</w:t>
      </w:r>
    </w:p>
    <w:p w14:paraId="34021C3B" w14:textId="5001DE19" w:rsidR="009734E8" w:rsidRDefault="009734E8" w:rsidP="009734E8">
      <w:r>
        <w:rPr>
          <w:noProof/>
        </w:rPr>
        <w:drawing>
          <wp:inline distT="0" distB="0" distL="0" distR="0" wp14:anchorId="4CCD11C6" wp14:editId="34655DF2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934A" w14:textId="2ECCAB88" w:rsidR="009734E8" w:rsidRDefault="009734E8" w:rsidP="00E94605">
      <w:r>
        <w:rPr>
          <w:noProof/>
        </w:rPr>
        <w:lastRenderedPageBreak/>
        <w:drawing>
          <wp:inline distT="0" distB="0" distL="0" distR="0" wp14:anchorId="6EB88DDC" wp14:editId="54507CB2">
            <wp:extent cx="5943600" cy="282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4556" w14:textId="72B236AD" w:rsidR="009734E8" w:rsidRDefault="009734E8" w:rsidP="00E94605">
      <w:r>
        <w:rPr>
          <w:noProof/>
        </w:rPr>
        <w:drawing>
          <wp:inline distT="0" distB="0" distL="0" distR="0" wp14:anchorId="3085548C" wp14:editId="764C43AA">
            <wp:extent cx="5943600" cy="11938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83A2" w14:textId="4F2ACED0" w:rsidR="009734E8" w:rsidRDefault="009734E8" w:rsidP="00E94605">
      <w:pPr>
        <w:rPr>
          <w:sz w:val="28"/>
          <w:szCs w:val="28"/>
        </w:rPr>
      </w:pPr>
      <w:r w:rsidRPr="009734E8">
        <w:rPr>
          <w:sz w:val="28"/>
          <w:szCs w:val="28"/>
        </w:rPr>
        <w:t>2.Athena table</w:t>
      </w:r>
    </w:p>
    <w:p w14:paraId="384CE405" w14:textId="06A26D2D" w:rsidR="009734E8" w:rsidRPr="009734E8" w:rsidRDefault="009734E8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4303EF" wp14:editId="786D7710">
            <wp:extent cx="5943600" cy="2426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4D99" w14:textId="2FA34AB9" w:rsidR="009734E8" w:rsidRDefault="009734E8" w:rsidP="00E94605">
      <w:r>
        <w:rPr>
          <w:noProof/>
        </w:rPr>
        <w:lastRenderedPageBreak/>
        <w:drawing>
          <wp:inline distT="0" distB="0" distL="0" distR="0" wp14:anchorId="53575883" wp14:editId="713C4155">
            <wp:extent cx="5943600" cy="2788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7F24" w14:textId="77777777" w:rsidR="009734E8" w:rsidRPr="009734E8" w:rsidRDefault="009734E8" w:rsidP="009734E8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  <w:r w:rsidRPr="009734E8"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  <w:t>Phase 2: Securing VPCs</w:t>
      </w:r>
    </w:p>
    <w:p w14:paraId="707227B1" w14:textId="77777777" w:rsidR="00C45256" w:rsidRPr="00C45256" w:rsidRDefault="00C45256" w:rsidP="00C45256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C45256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2.1: Review LabVPC and its associated resources</w:t>
      </w:r>
    </w:p>
    <w:p w14:paraId="6C2C5726" w14:textId="60F5B83D" w:rsidR="00C45256" w:rsidRPr="00357143" w:rsidRDefault="00357143" w:rsidP="00E94605">
      <w:pPr>
        <w:rPr>
          <w:noProof/>
          <w:sz w:val="28"/>
          <w:szCs w:val="28"/>
        </w:rPr>
      </w:pPr>
      <w:r w:rsidRPr="00357143">
        <w:rPr>
          <w:noProof/>
          <w:sz w:val="28"/>
          <w:szCs w:val="28"/>
        </w:rPr>
        <w:t>1.VPC</w:t>
      </w:r>
    </w:p>
    <w:p w14:paraId="267663F7" w14:textId="5A543970" w:rsidR="009734E8" w:rsidRDefault="00C45256" w:rsidP="00E94605">
      <w:r>
        <w:rPr>
          <w:noProof/>
        </w:rPr>
        <w:lastRenderedPageBreak/>
        <w:drawing>
          <wp:inline distT="0" distB="0" distL="0" distR="0" wp14:anchorId="4F7750F9" wp14:editId="6935576A">
            <wp:extent cx="5943600" cy="27920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68C34" wp14:editId="75BD10BE">
            <wp:extent cx="5943600" cy="16567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7384" w14:textId="16A6B3CC" w:rsidR="00C45256" w:rsidRDefault="00357143" w:rsidP="00E94605">
      <w:pPr>
        <w:rPr>
          <w:sz w:val="28"/>
          <w:szCs w:val="28"/>
        </w:rPr>
      </w:pPr>
      <w:r w:rsidRPr="00357143">
        <w:rPr>
          <w:sz w:val="28"/>
          <w:szCs w:val="28"/>
        </w:rPr>
        <w:t>2.IAM</w:t>
      </w:r>
    </w:p>
    <w:p w14:paraId="144C4758" w14:textId="36D6C533" w:rsidR="00357143" w:rsidRDefault="0035714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43FC57" wp14:editId="5A8B8E16">
            <wp:extent cx="5943600" cy="21069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FBE2" w14:textId="7F841542" w:rsidR="00357143" w:rsidRDefault="0035714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BABC06A" wp14:editId="4E431B88">
            <wp:extent cx="5943600" cy="27349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718D" w14:textId="3C129D95" w:rsidR="00357143" w:rsidRDefault="00357143" w:rsidP="00E94605">
      <w:pPr>
        <w:rPr>
          <w:sz w:val="28"/>
          <w:szCs w:val="28"/>
        </w:rPr>
      </w:pPr>
      <w:r>
        <w:rPr>
          <w:sz w:val="28"/>
          <w:szCs w:val="28"/>
        </w:rPr>
        <w:t>3.EC2</w:t>
      </w:r>
    </w:p>
    <w:p w14:paraId="313420F1" w14:textId="17CD8DB4" w:rsidR="00357143" w:rsidRDefault="0035714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E7F2D5" wp14:editId="002EA070">
            <wp:extent cx="5943600" cy="28879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01E4" w14:textId="0017519B" w:rsidR="00357143" w:rsidRDefault="0035714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742796" wp14:editId="79F67C9B">
            <wp:extent cx="5943600" cy="29654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684A" w14:textId="77777777" w:rsidR="00357143" w:rsidRPr="00357143" w:rsidRDefault="00357143" w:rsidP="00357143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357143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2.2: Create a VPC flow log</w:t>
      </w:r>
    </w:p>
    <w:p w14:paraId="19A24E33" w14:textId="39B672AB" w:rsidR="00357143" w:rsidRDefault="0035714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6131CC" wp14:editId="1E9448B8">
            <wp:extent cx="5943600" cy="23996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C9F6" w14:textId="453E929E" w:rsidR="00357143" w:rsidRDefault="0035714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F22E1F" wp14:editId="2CFB7184">
            <wp:extent cx="5943600" cy="29235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A40C" w14:textId="7AFF1D1F" w:rsidR="00357143" w:rsidRDefault="0035714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84EDB7" wp14:editId="22A2A187">
            <wp:extent cx="5943600" cy="24244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C11D" w14:textId="77777777" w:rsidR="00503859" w:rsidRPr="00503859" w:rsidRDefault="00503859" w:rsidP="00503859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503859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2.3: Access the WebServer instance from the internet and review VPC flow logs in CloudWatch</w:t>
      </w:r>
    </w:p>
    <w:p w14:paraId="280D2CD1" w14:textId="30AFA410" w:rsidR="00503859" w:rsidRDefault="003E3952" w:rsidP="00E94605">
      <w:pPr>
        <w:rPr>
          <w:sz w:val="28"/>
          <w:szCs w:val="28"/>
        </w:rPr>
      </w:pPr>
      <w:r>
        <w:rPr>
          <w:sz w:val="28"/>
          <w:szCs w:val="28"/>
        </w:rPr>
        <w:t>Webserver test through the internet</w:t>
      </w:r>
    </w:p>
    <w:p w14:paraId="5D35D260" w14:textId="275D85E4" w:rsidR="003E3952" w:rsidRDefault="003E3952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428826A" wp14:editId="3220976A">
            <wp:extent cx="5943600" cy="22618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4123" w14:textId="67A0046F" w:rsidR="003E3952" w:rsidRDefault="003E3952" w:rsidP="00E94605">
      <w:pPr>
        <w:rPr>
          <w:sz w:val="28"/>
          <w:szCs w:val="28"/>
        </w:rPr>
      </w:pPr>
      <w:r>
        <w:rPr>
          <w:sz w:val="28"/>
          <w:szCs w:val="28"/>
        </w:rPr>
        <w:t>And through cloud9</w:t>
      </w:r>
    </w:p>
    <w:p w14:paraId="170D979D" w14:textId="4562B6EF" w:rsidR="003E3952" w:rsidRDefault="003E3952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9BA467" wp14:editId="438E4E68">
            <wp:extent cx="5943600" cy="30575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CFC7" w14:textId="5A1CAD3B" w:rsidR="003E3952" w:rsidRDefault="00267E73" w:rsidP="00E94605">
      <w:pPr>
        <w:rPr>
          <w:sz w:val="28"/>
          <w:szCs w:val="28"/>
        </w:rPr>
      </w:pPr>
      <w:r>
        <w:rPr>
          <w:sz w:val="28"/>
          <w:szCs w:val="28"/>
        </w:rPr>
        <w:t>Logs CloudWatch</w:t>
      </w:r>
    </w:p>
    <w:p w14:paraId="192EA2DA" w14:textId="4C82ADED" w:rsidR="00267E73" w:rsidRDefault="00267E7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995617A" wp14:editId="42AB9BBE">
            <wp:extent cx="5943600" cy="28225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6F77" w14:textId="77777777" w:rsidR="00267E73" w:rsidRPr="00267E73" w:rsidRDefault="00267E73" w:rsidP="00267E73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267E73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2.4: Configure route table and security group settings</w:t>
      </w:r>
    </w:p>
    <w:p w14:paraId="71AF274E" w14:textId="7562A7B5" w:rsidR="00267E73" w:rsidRDefault="00267E73" w:rsidP="00E94605">
      <w:pPr>
        <w:rPr>
          <w:sz w:val="28"/>
          <w:szCs w:val="28"/>
        </w:rPr>
      </w:pPr>
      <w:r>
        <w:rPr>
          <w:sz w:val="28"/>
          <w:szCs w:val="28"/>
        </w:rPr>
        <w:t>Route Table after being modified</w:t>
      </w:r>
    </w:p>
    <w:p w14:paraId="4C573823" w14:textId="29490770" w:rsidR="00267E73" w:rsidRDefault="00267E7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2E82F0" wp14:editId="708BE779">
            <wp:extent cx="5943600" cy="25933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1E71" w14:textId="64C8B8BF" w:rsidR="00267E73" w:rsidRDefault="00267E7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E651A7C" wp14:editId="53B030B2">
            <wp:extent cx="5943600" cy="27952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6A1B" w14:textId="0DD45ABB" w:rsidR="00267E73" w:rsidRDefault="00267E73" w:rsidP="00E94605">
      <w:pPr>
        <w:rPr>
          <w:sz w:val="28"/>
          <w:szCs w:val="28"/>
        </w:rPr>
      </w:pPr>
      <w:r>
        <w:rPr>
          <w:sz w:val="28"/>
          <w:szCs w:val="28"/>
        </w:rPr>
        <w:t>Security group edited</w:t>
      </w:r>
    </w:p>
    <w:p w14:paraId="26A963C5" w14:textId="6B3C7DDC" w:rsidR="00267E73" w:rsidRDefault="00267E7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8967F9" wp14:editId="08EC45C0">
            <wp:extent cx="5943600" cy="29387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5A16" w14:textId="3BA081DC" w:rsidR="00267E73" w:rsidRDefault="00267E73" w:rsidP="00E94605">
      <w:pPr>
        <w:rPr>
          <w:sz w:val="28"/>
          <w:szCs w:val="28"/>
        </w:rPr>
      </w:pPr>
      <w:r>
        <w:rPr>
          <w:sz w:val="28"/>
          <w:szCs w:val="28"/>
        </w:rPr>
        <w:t>Test after Editing</w:t>
      </w:r>
    </w:p>
    <w:p w14:paraId="17A2A745" w14:textId="69507147" w:rsidR="00267E73" w:rsidRDefault="00267E7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9CCA922" wp14:editId="48972417">
            <wp:extent cx="5943600" cy="17887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9259" w14:textId="0B4CC560" w:rsidR="00267E73" w:rsidRDefault="00E21B29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F39449" wp14:editId="757E59ED">
            <wp:extent cx="5943600" cy="30689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73C0" w14:textId="77777777" w:rsidR="00E21B29" w:rsidRPr="00E21B29" w:rsidRDefault="00E21B29" w:rsidP="00E21B29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E21B29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2.5: Secure the WebServerSubnet with a network ACL</w:t>
      </w:r>
    </w:p>
    <w:p w14:paraId="1B3CAA0D" w14:textId="7534D89F" w:rsidR="00E21B29" w:rsidRDefault="00E21B29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01C68F" wp14:editId="7B6BE4C8">
            <wp:extent cx="5943600" cy="26600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14B" w14:textId="3F38EE82" w:rsidR="00E21B29" w:rsidRDefault="00E21B29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802F49" wp14:editId="173AA0D6">
            <wp:extent cx="5943600" cy="19850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D6FC" w14:textId="7A25624B" w:rsidR="00E21B29" w:rsidRDefault="00E21B29" w:rsidP="00E94605">
      <w:pPr>
        <w:rPr>
          <w:sz w:val="28"/>
          <w:szCs w:val="28"/>
        </w:rPr>
      </w:pPr>
      <w:r>
        <w:rPr>
          <w:sz w:val="28"/>
          <w:szCs w:val="28"/>
        </w:rPr>
        <w:t>Testing through the internet</w:t>
      </w:r>
    </w:p>
    <w:p w14:paraId="0738D6ED" w14:textId="1674ECA9" w:rsidR="00E21B29" w:rsidRDefault="00E21B29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4E176D" wp14:editId="32E1AB49">
            <wp:extent cx="5943600" cy="13989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F20C" w14:textId="77777777" w:rsidR="00E21B29" w:rsidRPr="00E21B29" w:rsidRDefault="00E21B29" w:rsidP="00E21B29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E21B29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2.6: Review NetworkFirewallVPC and its associated resources</w:t>
      </w:r>
    </w:p>
    <w:p w14:paraId="1EA7BA68" w14:textId="1D44EEFD" w:rsidR="00E21B29" w:rsidRDefault="00E21B29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1D1A8E" wp14:editId="0933A4C6">
            <wp:extent cx="5943600" cy="2905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1615" w14:textId="018EE7A9" w:rsidR="00E21B29" w:rsidRDefault="00187364" w:rsidP="00E94605">
      <w:pPr>
        <w:rPr>
          <w:sz w:val="28"/>
          <w:szCs w:val="28"/>
        </w:rPr>
      </w:pPr>
      <w:r>
        <w:rPr>
          <w:sz w:val="28"/>
          <w:szCs w:val="28"/>
        </w:rPr>
        <w:t>Webserver2</w:t>
      </w:r>
    </w:p>
    <w:p w14:paraId="5A8F7670" w14:textId="7CD08C01" w:rsidR="00187364" w:rsidRDefault="00187364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FF852D" wp14:editId="6F0A64F9">
            <wp:extent cx="5943600" cy="2807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03C3" w14:textId="7B06002F" w:rsidR="00187364" w:rsidRDefault="00187364" w:rsidP="00E94605">
      <w:pPr>
        <w:rPr>
          <w:sz w:val="28"/>
          <w:szCs w:val="28"/>
        </w:rPr>
      </w:pPr>
      <w:r>
        <w:rPr>
          <w:sz w:val="28"/>
          <w:szCs w:val="28"/>
        </w:rPr>
        <w:t>Test</w:t>
      </w:r>
    </w:p>
    <w:p w14:paraId="303EAB29" w14:textId="79DA4DAD" w:rsidR="00187364" w:rsidRDefault="00187364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3175FE" wp14:editId="69E10DC6">
            <wp:extent cx="5943600" cy="14204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E381" w14:textId="2874CEF5" w:rsidR="00187364" w:rsidRDefault="00187364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4BCD3F" wp14:editId="2D476EDD">
            <wp:extent cx="5943600" cy="12769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4919" w14:textId="298F9D56" w:rsidR="00187364" w:rsidRDefault="00A90ACD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A5E3E3" wp14:editId="2B069909">
            <wp:extent cx="5943600" cy="13538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32E3" w14:textId="3D0A291C" w:rsidR="00A90ACD" w:rsidRDefault="00A90ACD" w:rsidP="00A90ACD">
      <w:pPr>
        <w:shd w:val="clear" w:color="auto" w:fill="DADAD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11" w:lineRule="atLeast"/>
        <w:rPr>
          <w:rFonts w:ascii="var(--monospace)" w:eastAsia="Times New Roman" w:hAnsi="var(--monospace)" w:cs="Courier New"/>
          <w:color w:val="1F0909"/>
          <w:kern w:val="0"/>
          <w:sz w:val="21"/>
          <w:szCs w:val="21"/>
          <w14:ligatures w14:val="none"/>
        </w:rPr>
      </w:pPr>
      <w:r>
        <w:rPr>
          <w:rFonts w:ascii="var(--monospace)" w:eastAsia="Times New Roman" w:hAnsi="var(--monospace)" w:cs="Courier New"/>
          <w:color w:val="1F0909"/>
          <w:kern w:val="0"/>
          <w:sz w:val="21"/>
          <w:szCs w:val="21"/>
          <w14:ligatures w14:val="none"/>
        </w:rPr>
        <w:t xml:space="preserve">Testing after running this code </w:t>
      </w:r>
    </w:p>
    <w:p w14:paraId="5886AF4D" w14:textId="42000E31" w:rsidR="00A90ACD" w:rsidRPr="00A90ACD" w:rsidRDefault="00A90ACD" w:rsidP="00A90ACD">
      <w:pPr>
        <w:shd w:val="clear" w:color="auto" w:fill="DADAD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11" w:lineRule="atLeast"/>
        <w:rPr>
          <w:rFonts w:ascii="var(--monospace)" w:eastAsia="Times New Roman" w:hAnsi="var(--monospace)" w:cs="Courier New"/>
          <w:color w:val="1F0909"/>
          <w:kern w:val="0"/>
          <w:sz w:val="21"/>
          <w:szCs w:val="21"/>
          <w14:ligatures w14:val="none"/>
        </w:rPr>
      </w:pPr>
      <w:r w:rsidRPr="00A90ACD">
        <w:rPr>
          <w:rFonts w:ascii="var(--monospace)" w:eastAsia="Times New Roman" w:hAnsi="var(--monospace)" w:cs="Courier New"/>
          <w:color w:val="1F0909"/>
          <w:kern w:val="0"/>
          <w:sz w:val="21"/>
          <w:szCs w:val="21"/>
          <w14:ligatures w14:val="none"/>
        </w:rPr>
        <w:t xml:space="preserve">python3 -m </w:t>
      </w:r>
      <w:proofErr w:type="spellStart"/>
      <w:proofErr w:type="gramStart"/>
      <w:r w:rsidRPr="00A90ACD">
        <w:rPr>
          <w:rFonts w:ascii="var(--monospace)" w:eastAsia="Times New Roman" w:hAnsi="var(--monospace)" w:cs="Courier New"/>
          <w:color w:val="1F0909"/>
          <w:kern w:val="0"/>
          <w:sz w:val="21"/>
          <w:szCs w:val="21"/>
          <w14:ligatures w14:val="none"/>
        </w:rPr>
        <w:t>http.server</w:t>
      </w:r>
      <w:proofErr w:type="spellEnd"/>
      <w:proofErr w:type="gramEnd"/>
      <w:r w:rsidRPr="00A90ACD">
        <w:rPr>
          <w:rFonts w:ascii="var(--monospace)" w:eastAsia="Times New Roman" w:hAnsi="var(--monospace)" w:cs="Courier New"/>
          <w:color w:val="1F0909"/>
          <w:kern w:val="0"/>
          <w:sz w:val="21"/>
          <w:szCs w:val="21"/>
          <w14:ligatures w14:val="none"/>
        </w:rPr>
        <w:t xml:space="preserve"> 8080 &amp;</w:t>
      </w:r>
    </w:p>
    <w:p w14:paraId="0593C4D0" w14:textId="77777777" w:rsidR="00A90ACD" w:rsidRDefault="00A90ACD" w:rsidP="00E94605">
      <w:pPr>
        <w:rPr>
          <w:sz w:val="28"/>
          <w:szCs w:val="28"/>
        </w:rPr>
      </w:pPr>
    </w:p>
    <w:p w14:paraId="5679282A" w14:textId="49D7DB82" w:rsidR="00A90ACD" w:rsidRDefault="00A90ACD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DBB3BF" wp14:editId="689B516C">
            <wp:extent cx="5943600" cy="11023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2F2C" w14:textId="77777777" w:rsidR="00A90ACD" w:rsidRPr="00A90ACD" w:rsidRDefault="00A90ACD" w:rsidP="00A90ACD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A90ACD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2.7: Create a network firewall</w:t>
      </w:r>
    </w:p>
    <w:p w14:paraId="790CD6E0" w14:textId="31869B37" w:rsidR="00A90ACD" w:rsidRDefault="00A90ACD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69A41B" wp14:editId="7020B32C">
            <wp:extent cx="5943600" cy="15646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6D1E" w14:textId="1663BA4E" w:rsidR="00A90ACD" w:rsidRDefault="00A90ACD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C520FEF" wp14:editId="6AC4AE68">
            <wp:extent cx="5943600" cy="11010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F2D1" w14:textId="2F7784C6" w:rsidR="00A90ACD" w:rsidRDefault="00A90ACD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B40362" wp14:editId="0857E84D">
            <wp:extent cx="5943600" cy="28428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7F9E" w14:textId="6984748A" w:rsidR="00A90ACD" w:rsidRDefault="00A90ACD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E2687B" wp14:editId="62BC3685">
            <wp:extent cx="5943600" cy="19088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2EE6" w14:textId="77777777" w:rsidR="00A90ACD" w:rsidRPr="00A90ACD" w:rsidRDefault="00A90ACD" w:rsidP="00A90ACD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A90ACD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2.8: Create route tables</w:t>
      </w:r>
    </w:p>
    <w:p w14:paraId="1977C560" w14:textId="2BE2AF7E" w:rsidR="00A90ACD" w:rsidRDefault="001548DB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1D2151A" wp14:editId="7A47B474">
            <wp:extent cx="5943600" cy="27984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373C" w14:textId="75CD7005" w:rsidR="001548DB" w:rsidRDefault="001548DB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3DAD68" wp14:editId="0B131305">
            <wp:extent cx="5943600" cy="24358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5B69" w14:textId="4B5C5F33" w:rsidR="001548DB" w:rsidRDefault="001548DB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E79E43" wp14:editId="3C455861">
            <wp:extent cx="5943600" cy="27457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F8D3" w14:textId="386771B1" w:rsidR="001548DB" w:rsidRDefault="001548DB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6FCF8D1" wp14:editId="3BE0C161">
            <wp:extent cx="5943600" cy="2501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69C4" w14:textId="48091E1F" w:rsidR="001548DB" w:rsidRDefault="001548DB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D3012E" wp14:editId="5854CB53">
            <wp:extent cx="5943600" cy="26244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657A" w14:textId="36E994B2" w:rsidR="001548DB" w:rsidRDefault="001548DB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B8C88E" wp14:editId="44922D88">
            <wp:extent cx="5943600" cy="25501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CF7E" w14:textId="77777777" w:rsidR="001548DB" w:rsidRPr="001548DB" w:rsidRDefault="001548DB" w:rsidP="001548DB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1548DB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lastRenderedPageBreak/>
        <w:t>Task 2.9: Configure logging for the network firewall</w:t>
      </w:r>
    </w:p>
    <w:p w14:paraId="39FA45C9" w14:textId="22D63F33" w:rsidR="001548DB" w:rsidRDefault="001548DB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B39F5B" wp14:editId="07D8CA51">
            <wp:extent cx="5943600" cy="2330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3CBB" w14:textId="720698C5" w:rsidR="001548DB" w:rsidRDefault="001548DB" w:rsidP="00E94605">
      <w:pPr>
        <w:rPr>
          <w:sz w:val="28"/>
          <w:szCs w:val="28"/>
        </w:rPr>
      </w:pPr>
      <w:r>
        <w:rPr>
          <w:sz w:val="28"/>
          <w:szCs w:val="28"/>
        </w:rPr>
        <w:t>Turn on firewall alert</w:t>
      </w:r>
    </w:p>
    <w:p w14:paraId="021FA951" w14:textId="4E4CDCA3" w:rsidR="001548DB" w:rsidRDefault="001548DB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983BE1" wp14:editId="1EEEE827">
            <wp:extent cx="5943600" cy="184594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3A18" w14:textId="14A6094B" w:rsidR="001548DB" w:rsidRDefault="00487DA3" w:rsidP="00E94605">
      <w:pPr>
        <w:rPr>
          <w:sz w:val="28"/>
          <w:szCs w:val="28"/>
        </w:rPr>
      </w:pPr>
      <w:r>
        <w:rPr>
          <w:sz w:val="28"/>
          <w:szCs w:val="28"/>
        </w:rPr>
        <w:t>Logs firewall</w:t>
      </w:r>
    </w:p>
    <w:p w14:paraId="71A96F00" w14:textId="5F28DC3D" w:rsidR="00487DA3" w:rsidRDefault="00487DA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9C7101D" wp14:editId="47FD656D">
            <wp:extent cx="5943600" cy="2838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476C" w14:textId="77777777" w:rsidR="00487DA3" w:rsidRPr="00487DA3" w:rsidRDefault="00487DA3" w:rsidP="00487DA3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487DA3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2.10: Configure the firewall policy and test access</w:t>
      </w:r>
    </w:p>
    <w:p w14:paraId="3D96019A" w14:textId="51324F5A" w:rsidR="00487DA3" w:rsidRDefault="00487DA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1B1035" wp14:editId="3D9A5553">
            <wp:extent cx="5943600" cy="19646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CA91" w14:textId="5897E272" w:rsidR="00267E73" w:rsidRDefault="00487DA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9A145F" wp14:editId="339790B9">
            <wp:extent cx="5943600" cy="181991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1611" w14:textId="098D3BB9" w:rsidR="00487DA3" w:rsidRDefault="00487DA3" w:rsidP="00E94605">
      <w:pPr>
        <w:rPr>
          <w:sz w:val="28"/>
          <w:szCs w:val="28"/>
        </w:rPr>
      </w:pPr>
      <w:r>
        <w:rPr>
          <w:sz w:val="28"/>
          <w:szCs w:val="28"/>
        </w:rPr>
        <w:t>Test rules</w:t>
      </w:r>
    </w:p>
    <w:p w14:paraId="0A38CEB9" w14:textId="23A4AD32" w:rsidR="00487DA3" w:rsidRDefault="00487DA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F950AF0" wp14:editId="3DDA2BD9">
            <wp:extent cx="5943600" cy="11023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96D0" w14:textId="6ACF019D" w:rsidR="00267E73" w:rsidRDefault="00487DA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7DE271" wp14:editId="76583DD0">
            <wp:extent cx="5943600" cy="12769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8B3D" w14:textId="77777777" w:rsidR="00487DA3" w:rsidRPr="00487DA3" w:rsidRDefault="00487DA3" w:rsidP="00487DA3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  <w:r w:rsidRPr="00487DA3"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  <w:t>Phase 3: Securing AWS resources by using AWS KMS</w:t>
      </w:r>
    </w:p>
    <w:p w14:paraId="33502DA8" w14:textId="77777777" w:rsidR="00487DA3" w:rsidRPr="00487DA3" w:rsidRDefault="00487DA3" w:rsidP="00487DA3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487DA3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3.1: Create a customer managed key and configure key rotation</w:t>
      </w:r>
    </w:p>
    <w:p w14:paraId="065EF2E2" w14:textId="516F844F" w:rsidR="00267E73" w:rsidRDefault="00487DA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99DEBE" wp14:editId="1809F7AE">
            <wp:extent cx="5943600" cy="19735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AA15" w14:textId="177A6C75" w:rsidR="00487DA3" w:rsidRDefault="00487DA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F88714C" wp14:editId="63C1A8ED">
            <wp:extent cx="5943600" cy="26987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8E9C" w14:textId="47F0E2FD" w:rsidR="00487DA3" w:rsidRDefault="00487DA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C369DD" wp14:editId="0E2BF8B5">
            <wp:extent cx="5943600" cy="28848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654" w14:textId="21F3707A" w:rsidR="00487DA3" w:rsidRDefault="00487DA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3014804" wp14:editId="445F9567">
            <wp:extent cx="5943600" cy="283527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5DDA" w14:textId="77777777" w:rsidR="00487DA3" w:rsidRPr="00487DA3" w:rsidRDefault="00487DA3" w:rsidP="00487DA3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487DA3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3.2: Update the AWS KMS key policy and analyze an IAM policy</w:t>
      </w:r>
    </w:p>
    <w:p w14:paraId="132ECCEB" w14:textId="79354219" w:rsidR="00487DA3" w:rsidRDefault="00487DA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7298BC" wp14:editId="79C0EC46">
            <wp:extent cx="5943600" cy="29762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2DE6" w14:textId="77777777" w:rsidR="00634C27" w:rsidRPr="00634C27" w:rsidRDefault="00634C27" w:rsidP="00634C27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634C27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3.3: Use AWS KMS to encrypt data in Amazon S3</w:t>
      </w:r>
    </w:p>
    <w:p w14:paraId="0B359EEA" w14:textId="524935E3" w:rsidR="00487DA3" w:rsidRDefault="00634C27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48B802" wp14:editId="2BFE3522">
            <wp:extent cx="5943600" cy="19894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2BD1" w14:textId="6E097726" w:rsidR="00634C27" w:rsidRDefault="00634C27" w:rsidP="00E9460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Loaddata</w:t>
      </w:r>
      <w:proofErr w:type="spellEnd"/>
      <w:r>
        <w:rPr>
          <w:sz w:val="28"/>
          <w:szCs w:val="28"/>
        </w:rPr>
        <w:t xml:space="preserve"> encrypted</w:t>
      </w:r>
    </w:p>
    <w:p w14:paraId="7C2CD088" w14:textId="2FF4608A" w:rsidR="00634C27" w:rsidRDefault="00634C27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DFA959" wp14:editId="11F99C78">
            <wp:extent cx="5943600" cy="16732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69C5" w14:textId="6CF86B2E" w:rsidR="00634C27" w:rsidRDefault="00634C27" w:rsidP="00E94605">
      <w:pPr>
        <w:rPr>
          <w:sz w:val="28"/>
          <w:szCs w:val="28"/>
        </w:rPr>
      </w:pPr>
      <w:r>
        <w:rPr>
          <w:sz w:val="28"/>
          <w:szCs w:val="28"/>
        </w:rPr>
        <w:t>Sofia test</w:t>
      </w:r>
    </w:p>
    <w:p w14:paraId="1134A9EB" w14:textId="3C7A116F" w:rsidR="00634C27" w:rsidRDefault="00634C27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B128CF" wp14:editId="2499D481">
            <wp:extent cx="5943600" cy="28257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AE7C" w14:textId="3E1DAF5C" w:rsidR="00634C27" w:rsidRDefault="00634C27" w:rsidP="00E94605">
      <w:pPr>
        <w:rPr>
          <w:sz w:val="28"/>
          <w:szCs w:val="28"/>
        </w:rPr>
      </w:pPr>
      <w:r>
        <w:rPr>
          <w:sz w:val="28"/>
          <w:szCs w:val="28"/>
        </w:rPr>
        <w:t>Paulo test</w:t>
      </w:r>
    </w:p>
    <w:p w14:paraId="13DD3969" w14:textId="0EC77047" w:rsidR="008E1E12" w:rsidRDefault="008E1E12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3A1CB6C" wp14:editId="5A2D1690">
            <wp:extent cx="5943600" cy="119951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2270" w14:textId="77777777" w:rsidR="008E1E12" w:rsidRPr="008E1E12" w:rsidRDefault="008E1E12" w:rsidP="008E1E12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8E1E12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3.4: Use AWS KMS to encrypt the root volume of an EC2 instance</w:t>
      </w:r>
    </w:p>
    <w:p w14:paraId="142AFEBB" w14:textId="43064443" w:rsidR="008E1E12" w:rsidRDefault="008E1E12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71E0CA" wp14:editId="0AD5B17A">
            <wp:extent cx="5943600" cy="29813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39B" w14:textId="409F341D" w:rsidR="008E1E12" w:rsidRDefault="008E1E12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839AD7" wp14:editId="23CAFEE8">
            <wp:extent cx="5943600" cy="18656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163A" w14:textId="77777777" w:rsidR="008E1E12" w:rsidRDefault="008E1E12" w:rsidP="00E94605">
      <w:pPr>
        <w:rPr>
          <w:sz w:val="28"/>
          <w:szCs w:val="28"/>
        </w:rPr>
      </w:pPr>
    </w:p>
    <w:p w14:paraId="090C86E2" w14:textId="77777777" w:rsidR="008E1E12" w:rsidRPr="008E1E12" w:rsidRDefault="008E1E12" w:rsidP="008E1E12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8E1E12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lastRenderedPageBreak/>
        <w:t>Task 3.5: Use AWS KMS envelope encryption to encrypt data in place</w:t>
      </w:r>
    </w:p>
    <w:p w14:paraId="015E28A0" w14:textId="3D46B9FB" w:rsidR="008E1E12" w:rsidRDefault="008E1E12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40B74F" wp14:editId="25836858">
            <wp:extent cx="5943600" cy="27051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ACFF" w14:textId="2FE01061" w:rsidR="008E1E12" w:rsidRDefault="008E1E12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8576D8" wp14:editId="11F645CA">
            <wp:extent cx="5943600" cy="27311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2358" w14:textId="6BB0F631" w:rsidR="008E1E12" w:rsidRDefault="008E1E12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FBF4F8" wp14:editId="6853A36A">
            <wp:extent cx="5943600" cy="11372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AA16" w14:textId="2E0A8212" w:rsidR="008E1E12" w:rsidRDefault="008E1E12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3011D27" wp14:editId="37BB787F">
            <wp:extent cx="5943600" cy="8985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AF86" w14:textId="71BE809A" w:rsidR="008E1E12" w:rsidRDefault="008E1E12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0D489D" wp14:editId="5FB9B0BF">
            <wp:extent cx="5943600" cy="8369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7F65" w14:textId="0C9F217F" w:rsidR="008E1E12" w:rsidRDefault="008E1E12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EEFAFC" wp14:editId="5F20E933">
            <wp:extent cx="5943600" cy="89281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C20E" w14:textId="488942EA" w:rsidR="008E1E12" w:rsidRDefault="00924DE7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EFE8F3" wp14:editId="49F7F545">
            <wp:extent cx="5943600" cy="11061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E598" w14:textId="5A76AB70" w:rsidR="00924DE7" w:rsidRDefault="00924DE7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095DDD" wp14:editId="4E7E32FB">
            <wp:extent cx="5943600" cy="11061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6F5A" w14:textId="77777777" w:rsidR="00924DE7" w:rsidRPr="00924DE7" w:rsidRDefault="00924DE7" w:rsidP="00924DE7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924DE7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3.6: Use AWS KMS to encrypt a Secrets Manager secret</w:t>
      </w:r>
    </w:p>
    <w:p w14:paraId="159BC2E1" w14:textId="4EAC5965" w:rsidR="00924DE7" w:rsidRDefault="00ED49AA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4AB81FB" wp14:editId="7AF2C63F">
            <wp:extent cx="5943600" cy="28600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50EE" w14:textId="3EACD673" w:rsidR="00ED49AA" w:rsidRDefault="00D00FA0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2D3150" wp14:editId="0AAD8AA7">
            <wp:extent cx="5943600" cy="13233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0AD7" w14:textId="77777777" w:rsidR="00D00FA0" w:rsidRPr="00D00FA0" w:rsidRDefault="00D00FA0" w:rsidP="00D00FA0">
      <w:pPr>
        <w:shd w:val="clear" w:color="auto" w:fill="F3F2EE"/>
        <w:spacing w:before="548" w:after="180" w:line="240" w:lineRule="auto"/>
        <w:outlineLvl w:val="1"/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</w:pPr>
      <w:r w:rsidRPr="00D00FA0">
        <w:rPr>
          <w:rFonts w:ascii="PT Serif" w:eastAsia="Times New Roman" w:hAnsi="PT Serif" w:cs="Times New Roman"/>
          <w:b/>
          <w:bCs/>
          <w:color w:val="1F0909"/>
          <w:kern w:val="0"/>
          <w:sz w:val="31"/>
          <w:szCs w:val="31"/>
          <w14:ligatures w14:val="none"/>
        </w:rPr>
        <w:t>Phase 4: Monitoring and logging</w:t>
      </w:r>
    </w:p>
    <w:p w14:paraId="7DA6FB34" w14:textId="77777777" w:rsidR="00D00FA0" w:rsidRPr="00D00FA0" w:rsidRDefault="00D00FA0" w:rsidP="00D00FA0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D00FA0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4.1: Use CloudTrail to record Amazon S3 API calls</w:t>
      </w:r>
    </w:p>
    <w:p w14:paraId="07ABD2F2" w14:textId="158D3BBF" w:rsidR="00D00FA0" w:rsidRDefault="00264A15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E44490" wp14:editId="676129CB">
            <wp:extent cx="5943600" cy="19056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D08C" w14:textId="36E0BAB0" w:rsidR="00264A15" w:rsidRDefault="00264A15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AB3F444" wp14:editId="46F4C2C4">
            <wp:extent cx="5943600" cy="264033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B17A" w14:textId="348F0C7D" w:rsidR="00264A15" w:rsidRDefault="00264A15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5E2877" wp14:editId="76945BB4">
            <wp:extent cx="5943600" cy="27952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FA3D" w14:textId="4EEF2F57" w:rsidR="00264A15" w:rsidRDefault="00264A15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24A8F9" wp14:editId="1E3413FA">
            <wp:extent cx="5943600" cy="25006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0E6C" w14:textId="7B12DE44" w:rsidR="00264A15" w:rsidRDefault="00264A15" w:rsidP="00E94605">
      <w:pPr>
        <w:rPr>
          <w:sz w:val="28"/>
          <w:szCs w:val="28"/>
        </w:rPr>
      </w:pPr>
      <w:r>
        <w:rPr>
          <w:sz w:val="28"/>
          <w:szCs w:val="28"/>
        </w:rPr>
        <w:lastRenderedPageBreak/>
        <w:t>Athena</w:t>
      </w:r>
    </w:p>
    <w:p w14:paraId="6EA2927D" w14:textId="606577D2" w:rsidR="00264A15" w:rsidRDefault="00264A15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F554F7" wp14:editId="73BACD5E">
            <wp:extent cx="5943600" cy="2776220"/>
            <wp:effectExtent l="0" t="0" r="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AA0D" w14:textId="3DE1722A" w:rsidR="00264A15" w:rsidRDefault="00264A15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A8AC4B" wp14:editId="31EF2168">
            <wp:extent cx="5943600" cy="277939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5F61" w14:textId="77777777" w:rsidR="00264A15" w:rsidRPr="00264A15" w:rsidRDefault="00264A15" w:rsidP="00264A15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264A15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4.2: Use CloudWatch Logs to monitor secure logs</w:t>
      </w:r>
    </w:p>
    <w:p w14:paraId="0CE597DE" w14:textId="31331B0D" w:rsidR="00264A15" w:rsidRDefault="0074106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26CE036" wp14:editId="247ED80C">
            <wp:extent cx="5943600" cy="247269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A1A2" w14:textId="1FBBD116" w:rsidR="00741063" w:rsidRDefault="0074106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B325D6" wp14:editId="0BAA4F95">
            <wp:extent cx="5943600" cy="255651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F730" w14:textId="58B1F446" w:rsidR="00741063" w:rsidRDefault="0074106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52042B" wp14:editId="3C7E69E9">
            <wp:extent cx="5943600" cy="25158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F919" w14:textId="01B57D20" w:rsidR="00741063" w:rsidRDefault="0074106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A66DD81" wp14:editId="63C7C3F5">
            <wp:extent cx="5943600" cy="22440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66A" w14:textId="6DCEA880" w:rsidR="00741063" w:rsidRDefault="00741063" w:rsidP="00E94605">
      <w:pPr>
        <w:rPr>
          <w:sz w:val="28"/>
          <w:szCs w:val="28"/>
        </w:rPr>
      </w:pPr>
      <w:r>
        <w:rPr>
          <w:sz w:val="28"/>
          <w:szCs w:val="28"/>
        </w:rPr>
        <w:t>Logs</w:t>
      </w:r>
    </w:p>
    <w:p w14:paraId="636C8D61" w14:textId="58475DB6" w:rsidR="00741063" w:rsidRDefault="00741063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5F9333" wp14:editId="1445E3F8">
            <wp:extent cx="5943600" cy="26987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FB79" w14:textId="77777777" w:rsidR="00741063" w:rsidRPr="00741063" w:rsidRDefault="00741063" w:rsidP="00741063">
      <w:pPr>
        <w:shd w:val="clear" w:color="auto" w:fill="F3F2EE"/>
        <w:spacing w:before="548" w:after="180" w:line="240" w:lineRule="auto"/>
        <w:outlineLvl w:val="2"/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</w:pPr>
      <w:r w:rsidRPr="00741063">
        <w:rPr>
          <w:rFonts w:ascii="PT Serif" w:eastAsia="Times New Roman" w:hAnsi="PT Serif" w:cs="Times New Roman"/>
          <w:color w:val="1F0909"/>
          <w:kern w:val="0"/>
          <w:sz w:val="31"/>
          <w:szCs w:val="31"/>
          <w14:ligatures w14:val="none"/>
        </w:rPr>
        <w:t>Task 4.3: Create a CloudWatch alarm to send notifications for security incidents</w:t>
      </w:r>
    </w:p>
    <w:p w14:paraId="44E2E6EF" w14:textId="77777777" w:rsidR="00741063" w:rsidRDefault="00741063" w:rsidP="00E94605">
      <w:pPr>
        <w:rPr>
          <w:sz w:val="28"/>
          <w:szCs w:val="28"/>
        </w:rPr>
      </w:pPr>
    </w:p>
    <w:p w14:paraId="5F17C560" w14:textId="3DFB7E2E" w:rsidR="00D00FA0" w:rsidRDefault="007C737D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CE8A433" wp14:editId="4A411626">
            <wp:extent cx="5943600" cy="2830195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8466" w14:textId="43709DC8" w:rsidR="007C737D" w:rsidRDefault="007C737D" w:rsidP="00E946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1059F2" wp14:editId="597DA004">
            <wp:extent cx="5943600" cy="222631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E3D0" w14:textId="77777777" w:rsidR="007C737D" w:rsidRPr="00357143" w:rsidRDefault="007C737D" w:rsidP="00E94605">
      <w:pPr>
        <w:rPr>
          <w:sz w:val="28"/>
          <w:szCs w:val="28"/>
        </w:rPr>
      </w:pPr>
    </w:p>
    <w:sectPr w:rsidR="007C737D" w:rsidRPr="003571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T Serif">
    <w:altName w:val="PT Serif"/>
    <w:charset w:val="00"/>
    <w:family w:val="roman"/>
    <w:pitch w:val="variable"/>
    <w:sig w:usb0="A00002EF" w:usb1="5000204B" w:usb2="00000000" w:usb3="00000000" w:csb0="00000097" w:csb1="00000000"/>
  </w:font>
  <w:font w:name="var(--monospace)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739"/>
    <w:rsid w:val="00092452"/>
    <w:rsid w:val="001548DB"/>
    <w:rsid w:val="00187364"/>
    <w:rsid w:val="00264A15"/>
    <w:rsid w:val="00267E73"/>
    <w:rsid w:val="002C6BB7"/>
    <w:rsid w:val="00357143"/>
    <w:rsid w:val="00381AC4"/>
    <w:rsid w:val="003E3952"/>
    <w:rsid w:val="00423331"/>
    <w:rsid w:val="00487DA3"/>
    <w:rsid w:val="004D6FE7"/>
    <w:rsid w:val="004E0184"/>
    <w:rsid w:val="00503859"/>
    <w:rsid w:val="0056023A"/>
    <w:rsid w:val="00634C27"/>
    <w:rsid w:val="00741063"/>
    <w:rsid w:val="007C737D"/>
    <w:rsid w:val="008C4676"/>
    <w:rsid w:val="008E1E12"/>
    <w:rsid w:val="00924DE7"/>
    <w:rsid w:val="009734E8"/>
    <w:rsid w:val="00A90ACD"/>
    <w:rsid w:val="00BA28E2"/>
    <w:rsid w:val="00BB1739"/>
    <w:rsid w:val="00BB49FA"/>
    <w:rsid w:val="00C45256"/>
    <w:rsid w:val="00D00FA0"/>
    <w:rsid w:val="00E21B29"/>
    <w:rsid w:val="00E94605"/>
    <w:rsid w:val="00ED4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3253E"/>
  <w15:chartTrackingRefBased/>
  <w15:docId w15:val="{46D8A06F-076B-47E2-BE54-3DF638B17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4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7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8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7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43</Pages>
  <Words>350</Words>
  <Characters>1996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Abdelrhman Abdelmaged</dc:creator>
  <cp:keywords/>
  <dc:description/>
  <cp:lastModifiedBy>Abdelrhman Abdelmaged</cp:lastModifiedBy>
  <cp:revision>7</cp:revision>
  <dcterms:created xsi:type="dcterms:W3CDTF">2024-10-09T23:09:00Z</dcterms:created>
  <dcterms:modified xsi:type="dcterms:W3CDTF">2024-10-10T20:45:00Z</dcterms:modified>
</cp:coreProperties>
</file>